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5372" w14:textId="77FC5A9B" w:rsidR="00156F64" w:rsidRDefault="00BC56A7" w:rsidP="00683FB8">
      <w:pPr>
        <w:widowControl/>
        <w:spacing w:line="360" w:lineRule="exact"/>
        <w:jc w:val="center"/>
        <w:rPr>
          <w:rFonts w:ascii="新細明體" w:eastAsia="新細明體" w:hAnsi="新細明體" w:cs="新細明體"/>
          <w:b/>
          <w:bCs/>
          <w:kern w:val="0"/>
          <w:sz w:val="28"/>
          <w:szCs w:val="28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28"/>
          <w:szCs w:val="28"/>
        </w:rPr>
        <w:t>公告及</w:t>
      </w:r>
      <w:r w:rsidR="007D74C2" w:rsidRPr="000B33EC">
        <w:rPr>
          <w:rFonts w:ascii="新細明體" w:eastAsia="新細明體" w:hAnsi="新細明體" w:cs="新細明體" w:hint="eastAsia"/>
          <w:b/>
          <w:bCs/>
          <w:kern w:val="0"/>
          <w:sz w:val="28"/>
          <w:szCs w:val="28"/>
        </w:rPr>
        <w:t>辦理兩岸教育交流活動</w:t>
      </w:r>
    </w:p>
    <w:p w14:paraId="0513FE3A" w14:textId="272CDE5A" w:rsidR="00156F64" w:rsidRDefault="00156F64" w:rsidP="00683FB8">
      <w:pPr>
        <w:widowControl/>
        <w:spacing w:line="360" w:lineRule="exact"/>
        <w:jc w:val="center"/>
        <w:rPr>
          <w:rFonts w:ascii="新細明體" w:eastAsia="新細明體" w:hAnsi="新細明體" w:cs="新細明體"/>
          <w:b/>
          <w:bCs/>
          <w:kern w:val="0"/>
          <w:sz w:val="28"/>
          <w:szCs w:val="28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28"/>
          <w:szCs w:val="28"/>
        </w:rPr>
        <w:t>自我</w:t>
      </w:r>
      <w:r w:rsidR="007D74C2" w:rsidRPr="000B33EC">
        <w:rPr>
          <w:rFonts w:ascii="新細明體" w:eastAsia="新細明體" w:hAnsi="新細明體" w:cs="新細明體" w:hint="eastAsia"/>
          <w:b/>
          <w:bCs/>
          <w:kern w:val="0"/>
          <w:sz w:val="28"/>
          <w:szCs w:val="28"/>
        </w:rPr>
        <w:t>檢核表</w:t>
      </w:r>
    </w:p>
    <w:p w14:paraId="055B6AD9" w14:textId="77777777" w:rsidR="00683FB8" w:rsidRDefault="007D74C2" w:rsidP="00683FB8">
      <w:pPr>
        <w:pStyle w:val="a3"/>
        <w:widowControl/>
        <w:numPr>
          <w:ilvl w:val="0"/>
          <w:numId w:val="13"/>
        </w:numPr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D0763E">
        <w:rPr>
          <w:rFonts w:ascii="新細明體" w:eastAsia="新細明體" w:hAnsi="新細明體" w:cs="新細明體" w:hint="eastAsia"/>
          <w:kern w:val="0"/>
          <w:szCs w:val="24"/>
        </w:rPr>
        <w:t xml:space="preserve">活動名稱 : </w:t>
      </w:r>
    </w:p>
    <w:p w14:paraId="73279E33" w14:textId="68AE64BC" w:rsidR="007D74C2" w:rsidRPr="00683FB8" w:rsidRDefault="007D74C2" w:rsidP="00683FB8">
      <w:pPr>
        <w:pStyle w:val="a3"/>
        <w:widowControl/>
        <w:numPr>
          <w:ilvl w:val="0"/>
          <w:numId w:val="13"/>
        </w:numPr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683FB8">
        <w:rPr>
          <w:rFonts w:ascii="新細明體" w:eastAsia="新細明體" w:hAnsi="新細明體" w:cs="新細明體" w:hint="eastAsia"/>
          <w:kern w:val="0"/>
          <w:szCs w:val="24"/>
        </w:rPr>
        <w:t xml:space="preserve">活動日期 : </w:t>
      </w:r>
    </w:p>
    <w:p w14:paraId="1F8B91FD" w14:textId="4143D567" w:rsidR="00D0763E" w:rsidRPr="00D0763E" w:rsidRDefault="00D0763E" w:rsidP="0051729E">
      <w:pPr>
        <w:pStyle w:val="a3"/>
        <w:widowControl/>
        <w:numPr>
          <w:ilvl w:val="0"/>
          <w:numId w:val="13"/>
        </w:numPr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檢核項目</w:t>
      </w:r>
      <w:r w:rsidR="00D65284"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846"/>
        <w:gridCol w:w="7229"/>
        <w:gridCol w:w="851"/>
        <w:gridCol w:w="850"/>
      </w:tblGrid>
      <w:tr w:rsidR="007D74C2" w:rsidRPr="000B33EC" w14:paraId="1E6847A7" w14:textId="77777777" w:rsidTr="00D65284">
        <w:trPr>
          <w:trHeight w:val="750"/>
        </w:trPr>
        <w:tc>
          <w:tcPr>
            <w:tcW w:w="846" w:type="dxa"/>
            <w:shd w:val="clear" w:color="auto" w:fill="E7E6E6" w:themeFill="background2"/>
            <w:vAlign w:val="center"/>
            <w:hideMark/>
          </w:tcPr>
          <w:p w14:paraId="0A6BC02B" w14:textId="77777777" w:rsidR="007D74C2" w:rsidRPr="00D65284" w:rsidRDefault="007D74C2" w:rsidP="00D65284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編號</w:t>
            </w:r>
          </w:p>
        </w:tc>
        <w:tc>
          <w:tcPr>
            <w:tcW w:w="7229" w:type="dxa"/>
            <w:shd w:val="clear" w:color="auto" w:fill="E7E6E6" w:themeFill="background2"/>
            <w:vAlign w:val="center"/>
            <w:hideMark/>
          </w:tcPr>
          <w:p w14:paraId="62B7EEE9" w14:textId="77777777" w:rsidR="007D74C2" w:rsidRPr="00D65284" w:rsidRDefault="007D74C2" w:rsidP="00D65284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  <w:t>檢核項目</w:t>
            </w:r>
          </w:p>
        </w:tc>
        <w:tc>
          <w:tcPr>
            <w:tcW w:w="851" w:type="dxa"/>
            <w:shd w:val="clear" w:color="auto" w:fill="E7E6E6" w:themeFill="background2"/>
            <w:vAlign w:val="center"/>
            <w:hideMark/>
          </w:tcPr>
          <w:p w14:paraId="455550D0" w14:textId="77777777" w:rsidR="007D74C2" w:rsidRPr="00D65284" w:rsidRDefault="007D74C2" w:rsidP="00D65284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  <w:t>是</w:t>
            </w:r>
          </w:p>
        </w:tc>
        <w:tc>
          <w:tcPr>
            <w:tcW w:w="850" w:type="dxa"/>
            <w:shd w:val="clear" w:color="auto" w:fill="E7E6E6" w:themeFill="background2"/>
            <w:vAlign w:val="center"/>
            <w:hideMark/>
          </w:tcPr>
          <w:p w14:paraId="750A122D" w14:textId="77777777" w:rsidR="007D74C2" w:rsidRPr="00D65284" w:rsidRDefault="007D74C2" w:rsidP="00D65284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  <w:t>否</w:t>
            </w:r>
          </w:p>
        </w:tc>
      </w:tr>
      <w:tr w:rsidR="007D74C2" w:rsidRPr="000B33EC" w14:paraId="57DA6008" w14:textId="77777777" w:rsidTr="00444375">
        <w:trPr>
          <w:trHeight w:val="945"/>
        </w:trPr>
        <w:tc>
          <w:tcPr>
            <w:tcW w:w="846" w:type="dxa"/>
            <w:vAlign w:val="center"/>
            <w:hideMark/>
          </w:tcPr>
          <w:p w14:paraId="21919C86" w14:textId="77777777" w:rsidR="007D74C2" w:rsidRPr="009D482F" w:rsidRDefault="007D74C2" w:rsidP="00444375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Arial" w:eastAsia="新細明體" w:hAnsi="Arial" w:cs="Arial"/>
                <w:kern w:val="0"/>
                <w:sz w:val="28"/>
                <w:szCs w:val="28"/>
              </w:rPr>
              <w:t>1</w:t>
            </w:r>
          </w:p>
        </w:tc>
        <w:tc>
          <w:tcPr>
            <w:tcW w:w="7229" w:type="dxa"/>
            <w:hideMark/>
          </w:tcPr>
          <w:p w14:paraId="079E9239" w14:textId="4C492DB4" w:rsidR="007D74C2" w:rsidRPr="00D65284" w:rsidRDefault="00BC56A7" w:rsidP="009D482F">
            <w:pPr>
              <w:widowControl/>
              <w:spacing w:beforeLines="20" w:before="72" w:afterLines="20" w:after="72" w:line="400" w:lineRule="exact"/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新細明體" w:hint="eastAsia"/>
                <w:b/>
                <w:bCs/>
                <w:kern w:val="0"/>
                <w:sz w:val="28"/>
                <w:szCs w:val="28"/>
              </w:rPr>
              <w:t>公告活動訊息及</w:t>
            </w:r>
            <w:r w:rsidR="007D74C2"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交流內容(如活動目的、辦理單位、行程安排與文宣資料等)有無違反法令規定或涉有政治性內容</w:t>
            </w:r>
            <w:r w:rsidR="0033668A" w:rsidRPr="00D65284">
              <w:rPr>
                <w:rFonts w:ascii="細明體" w:eastAsia="細明體" w:hAnsi="細明體" w:cs="新細明體" w:hint="eastAsia"/>
                <w:b/>
                <w:bCs/>
                <w:kern w:val="0"/>
                <w:sz w:val="28"/>
                <w:szCs w:val="28"/>
              </w:rPr>
              <w:t>。</w:t>
            </w:r>
          </w:p>
          <w:p w14:paraId="75DA704F" w14:textId="10FA2027" w:rsidR="00666C4B" w:rsidRPr="00D65284" w:rsidRDefault="009D482F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如有</w:t>
            </w:r>
            <w:r w:rsidR="00666C4B"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以下</w:t>
            </w: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情事，</w:t>
            </w:r>
            <w:proofErr w:type="gramStart"/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易涉違反</w:t>
            </w:r>
            <w:proofErr w:type="gramEnd"/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法令規定或涉有政治性內容之虞，請審慎再酌：</w:t>
            </w:r>
          </w:p>
          <w:p w14:paraId="47DDDD0D" w14:textId="19629428" w:rsidR="005B49A9" w:rsidRPr="00D65284" w:rsidRDefault="005B49A9" w:rsidP="009D482F">
            <w:pPr>
              <w:pStyle w:val="a3"/>
              <w:widowControl/>
              <w:numPr>
                <w:ilvl w:val="0"/>
                <w:numId w:val="14"/>
              </w:numPr>
              <w:spacing w:beforeLines="20" w:before="72" w:afterLines="20" w:after="72" w:line="400" w:lineRule="exact"/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主辦單位是否為陸方黨政軍或具政治性團體。</w:t>
            </w:r>
          </w:p>
          <w:p w14:paraId="23ED5E64" w14:textId="77777777" w:rsidR="005B49A9" w:rsidRPr="00D65284" w:rsidRDefault="005B49A9" w:rsidP="009D482F">
            <w:pPr>
              <w:pStyle w:val="a3"/>
              <w:widowControl/>
              <w:numPr>
                <w:ilvl w:val="0"/>
                <w:numId w:val="14"/>
              </w:numPr>
              <w:spacing w:beforeLines="20" w:before="72" w:afterLines="20" w:after="72" w:line="400" w:lineRule="exact"/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是否有明確專業交流主題及內容。</w:t>
            </w:r>
          </w:p>
          <w:p w14:paraId="4EAF73C2" w14:textId="22B83CAD" w:rsidR="005B49A9" w:rsidRPr="00D65284" w:rsidRDefault="004315A0" w:rsidP="009D482F">
            <w:pPr>
              <w:pStyle w:val="a3"/>
              <w:widowControl/>
              <w:numPr>
                <w:ilvl w:val="0"/>
                <w:numId w:val="14"/>
              </w:numPr>
              <w:spacing w:beforeLines="20" w:before="72" w:afterLines="20" w:after="72" w:line="400" w:lineRule="exact"/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活動名稱</w:t>
            </w:r>
            <w:proofErr w:type="gramStart"/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是否遭矮化</w:t>
            </w:r>
            <w:proofErr w:type="gramEnd"/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(如：○</w:t>
            </w:r>
            <w:proofErr w:type="gramStart"/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臺</w:t>
            </w:r>
            <w:proofErr w:type="gramEnd"/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  <w:r w:rsidR="00666C4B"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。</w:t>
            </w:r>
          </w:p>
          <w:p w14:paraId="2690B11F" w14:textId="77777777" w:rsidR="004315A0" w:rsidRPr="00D65284" w:rsidRDefault="004315A0" w:rsidP="009D482F">
            <w:pPr>
              <w:pStyle w:val="a3"/>
              <w:widowControl/>
              <w:numPr>
                <w:ilvl w:val="0"/>
                <w:numId w:val="14"/>
              </w:numPr>
              <w:spacing w:beforeLines="20" w:before="72" w:afterLines="20" w:after="72" w:line="400" w:lineRule="exact"/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活動目的、行程安排與文宣資料是否涉有統戰或政治性內容(如：安排參訪</w:t>
            </w:r>
            <w:r w:rsidR="00666C4B"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政治性交流基地、宣稱兩岸同根同源</w:t>
            </w: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  <w:r w:rsidR="00666C4B"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。</w:t>
            </w:r>
          </w:p>
          <w:p w14:paraId="6A2E85C3" w14:textId="7F707C6E" w:rsidR="00666C4B" w:rsidRPr="009D482F" w:rsidRDefault="00666C4B" w:rsidP="009D482F">
            <w:pPr>
              <w:pStyle w:val="a3"/>
              <w:widowControl/>
              <w:numPr>
                <w:ilvl w:val="0"/>
                <w:numId w:val="14"/>
              </w:numPr>
              <w:spacing w:beforeLines="20" w:before="72" w:afterLines="20" w:after="72" w:line="400" w:lineRule="exact"/>
              <w:ind w:leftChars="0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D652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是否接受陸方不合常理的招待。</w:t>
            </w:r>
          </w:p>
        </w:tc>
        <w:tc>
          <w:tcPr>
            <w:tcW w:w="851" w:type="dxa"/>
            <w:hideMark/>
          </w:tcPr>
          <w:p w14:paraId="15CE75D0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  <w:tc>
          <w:tcPr>
            <w:tcW w:w="850" w:type="dxa"/>
            <w:hideMark/>
          </w:tcPr>
          <w:p w14:paraId="2C8A7C96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</w:tr>
      <w:tr w:rsidR="007D74C2" w:rsidRPr="000B33EC" w14:paraId="6CB8EDF5" w14:textId="77777777" w:rsidTr="00444375">
        <w:trPr>
          <w:trHeight w:val="945"/>
        </w:trPr>
        <w:tc>
          <w:tcPr>
            <w:tcW w:w="846" w:type="dxa"/>
            <w:vAlign w:val="center"/>
            <w:hideMark/>
          </w:tcPr>
          <w:p w14:paraId="6FA2EF11" w14:textId="77777777" w:rsidR="007D74C2" w:rsidRPr="009D482F" w:rsidRDefault="00EE4E75" w:rsidP="00444375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Arial" w:eastAsia="新細明體" w:hAnsi="Arial" w:cs="Arial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229" w:type="dxa"/>
            <w:hideMark/>
          </w:tcPr>
          <w:p w14:paraId="58BA490C" w14:textId="77777777" w:rsidR="007D74C2" w:rsidRPr="00D65284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涉及中國大陸招攬臺灣青年學生赴陸就</w:t>
            </w:r>
            <w:r w:rsidR="0033668A" w:rsidRPr="00D65284">
              <w:rPr>
                <w:rFonts w:ascii="細明體" w:eastAsia="細明體" w:hAnsi="細明體" w:cs="新細明體" w:hint="eastAsia"/>
                <w:b/>
                <w:bCs/>
                <w:kern w:val="0"/>
                <w:sz w:val="28"/>
                <w:szCs w:val="28"/>
              </w:rPr>
              <w:t>業</w:t>
            </w:r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、創業相關政策</w:t>
            </w:r>
            <w:r w:rsidR="0033668A" w:rsidRPr="00D65284">
              <w:rPr>
                <w:rFonts w:ascii="細明體" w:eastAsia="細明體" w:hAnsi="細明體" w:cs="新細明體" w:hint="eastAsia"/>
                <w:b/>
                <w:bCs/>
                <w:kern w:val="0"/>
                <w:sz w:val="28"/>
                <w:szCs w:val="28"/>
              </w:rPr>
              <w:t>。</w:t>
            </w:r>
          </w:p>
        </w:tc>
        <w:tc>
          <w:tcPr>
            <w:tcW w:w="851" w:type="dxa"/>
            <w:hideMark/>
          </w:tcPr>
          <w:p w14:paraId="7D914485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  <w:tc>
          <w:tcPr>
            <w:tcW w:w="850" w:type="dxa"/>
            <w:hideMark/>
          </w:tcPr>
          <w:p w14:paraId="48FEA97D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</w:tr>
      <w:tr w:rsidR="007D74C2" w:rsidRPr="000B33EC" w14:paraId="58F86601" w14:textId="77777777" w:rsidTr="00444375">
        <w:trPr>
          <w:trHeight w:val="945"/>
        </w:trPr>
        <w:tc>
          <w:tcPr>
            <w:tcW w:w="846" w:type="dxa"/>
            <w:vAlign w:val="center"/>
            <w:hideMark/>
          </w:tcPr>
          <w:p w14:paraId="0D8DD022" w14:textId="77777777" w:rsidR="007D74C2" w:rsidRPr="009D482F" w:rsidRDefault="00EE4E75" w:rsidP="00444375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Arial" w:eastAsia="新細明體" w:hAnsi="Arial" w:cs="Arial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229" w:type="dxa"/>
            <w:hideMark/>
          </w:tcPr>
          <w:p w14:paraId="14767335" w14:textId="77777777" w:rsidR="007D74C2" w:rsidRPr="00D65284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學生實習合約內容是否依照專科以上學校產學合作實施辦法訂定 (□倘無涉該項目</w:t>
            </w:r>
            <w:proofErr w:type="gramStart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者免填</w:t>
            </w:r>
            <w:proofErr w:type="gramEnd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)</w:t>
            </w:r>
            <w:r w:rsidR="0033668A" w:rsidRPr="00D65284">
              <w:rPr>
                <w:rFonts w:ascii="細明體" w:eastAsia="細明體" w:hAnsi="細明體" w:cs="新細明體" w:hint="eastAsia"/>
                <w:b/>
                <w:bCs/>
                <w:kern w:val="0"/>
                <w:sz w:val="28"/>
                <w:szCs w:val="28"/>
              </w:rPr>
              <w:t>。</w:t>
            </w:r>
          </w:p>
        </w:tc>
        <w:tc>
          <w:tcPr>
            <w:tcW w:w="851" w:type="dxa"/>
            <w:hideMark/>
          </w:tcPr>
          <w:p w14:paraId="1F2E7D57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  <w:tc>
          <w:tcPr>
            <w:tcW w:w="850" w:type="dxa"/>
            <w:hideMark/>
          </w:tcPr>
          <w:p w14:paraId="558B3836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</w:tr>
      <w:tr w:rsidR="007D74C2" w:rsidRPr="000B33EC" w14:paraId="73E175AC" w14:textId="77777777" w:rsidTr="00444375">
        <w:trPr>
          <w:trHeight w:val="945"/>
        </w:trPr>
        <w:tc>
          <w:tcPr>
            <w:tcW w:w="846" w:type="dxa"/>
            <w:vAlign w:val="center"/>
            <w:hideMark/>
          </w:tcPr>
          <w:p w14:paraId="4C6E0DE7" w14:textId="77777777" w:rsidR="007D74C2" w:rsidRPr="009D482F" w:rsidRDefault="00EE4E75" w:rsidP="00444375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Arial" w:eastAsia="新細明體" w:hAnsi="Arial" w:cs="Arial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229" w:type="dxa"/>
            <w:hideMark/>
          </w:tcPr>
          <w:p w14:paraId="35183315" w14:textId="77777777" w:rsidR="007D74C2" w:rsidRPr="00D65284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交流活動內容涉及包含提供我方學生就業機會，涉及就業服務法第三十五條推</w:t>
            </w:r>
            <w:proofErr w:type="gramStart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介</w:t>
            </w:r>
            <w:proofErr w:type="gramEnd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人才、職業介紹等業務範疇，有無違反兩岸條例第三十五條第二項規定之虞(□倘無涉該項目</w:t>
            </w:r>
            <w:proofErr w:type="gramStart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者免填</w:t>
            </w:r>
            <w:proofErr w:type="gramEnd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)</w:t>
            </w:r>
            <w:r w:rsidR="0033668A" w:rsidRPr="00D65284">
              <w:rPr>
                <w:rFonts w:ascii="細明體" w:eastAsia="細明體" w:hAnsi="細明體" w:cs="新細明體" w:hint="eastAsia"/>
                <w:b/>
                <w:bCs/>
                <w:kern w:val="0"/>
                <w:sz w:val="28"/>
                <w:szCs w:val="28"/>
              </w:rPr>
              <w:t>。</w:t>
            </w:r>
          </w:p>
        </w:tc>
        <w:tc>
          <w:tcPr>
            <w:tcW w:w="851" w:type="dxa"/>
            <w:hideMark/>
          </w:tcPr>
          <w:p w14:paraId="7C6C7023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  <w:tc>
          <w:tcPr>
            <w:tcW w:w="850" w:type="dxa"/>
            <w:hideMark/>
          </w:tcPr>
          <w:p w14:paraId="6716E1CD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</w:tr>
      <w:tr w:rsidR="007D74C2" w:rsidRPr="000B33EC" w14:paraId="26B55250" w14:textId="77777777" w:rsidTr="00444375">
        <w:trPr>
          <w:trHeight w:val="930"/>
        </w:trPr>
        <w:tc>
          <w:tcPr>
            <w:tcW w:w="846" w:type="dxa"/>
            <w:vAlign w:val="center"/>
            <w:hideMark/>
          </w:tcPr>
          <w:p w14:paraId="2B6C3F85" w14:textId="77777777" w:rsidR="007D74C2" w:rsidRPr="009D482F" w:rsidRDefault="00EE4E75" w:rsidP="00444375">
            <w:pPr>
              <w:widowControl/>
              <w:spacing w:beforeLines="20" w:before="72" w:afterLines="20" w:after="72" w:line="400" w:lineRule="exact"/>
              <w:jc w:val="center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Arial" w:eastAsia="新細明體" w:hAnsi="Arial" w:cs="Arial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229" w:type="dxa"/>
            <w:hideMark/>
          </w:tcPr>
          <w:p w14:paraId="72CDAADA" w14:textId="77777777" w:rsidR="007D74C2" w:rsidRPr="00D65284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b/>
                <w:bCs/>
                <w:kern w:val="0"/>
                <w:sz w:val="28"/>
                <w:szCs w:val="28"/>
              </w:rPr>
            </w:pPr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實習內容是否與課程相關(□倘無涉該項目</w:t>
            </w:r>
            <w:proofErr w:type="gramStart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者免填</w:t>
            </w:r>
            <w:proofErr w:type="gramEnd"/>
            <w:r w:rsidRPr="00D65284">
              <w:rPr>
                <w:rFonts w:ascii="細明體" w:eastAsia="細明體" w:hAnsi="細明體" w:cs="新細明體"/>
                <w:b/>
                <w:bCs/>
                <w:kern w:val="0"/>
                <w:sz w:val="28"/>
                <w:szCs w:val="28"/>
              </w:rPr>
              <w:t>)</w:t>
            </w:r>
            <w:r w:rsidR="0033668A" w:rsidRPr="00D65284">
              <w:rPr>
                <w:rFonts w:ascii="細明體" w:eastAsia="細明體" w:hAnsi="細明體" w:cs="新細明體" w:hint="eastAsia"/>
                <w:b/>
                <w:bCs/>
                <w:kern w:val="0"/>
                <w:sz w:val="28"/>
                <w:szCs w:val="28"/>
              </w:rPr>
              <w:t>。</w:t>
            </w:r>
          </w:p>
        </w:tc>
        <w:tc>
          <w:tcPr>
            <w:tcW w:w="851" w:type="dxa"/>
            <w:hideMark/>
          </w:tcPr>
          <w:p w14:paraId="57206FB8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  <w:tc>
          <w:tcPr>
            <w:tcW w:w="850" w:type="dxa"/>
            <w:hideMark/>
          </w:tcPr>
          <w:p w14:paraId="126ACFDF" w14:textId="77777777" w:rsidR="007D74C2" w:rsidRPr="009D482F" w:rsidRDefault="007D74C2" w:rsidP="009D482F">
            <w:pPr>
              <w:widowControl/>
              <w:spacing w:beforeLines="20" w:before="72" w:afterLines="20" w:after="72" w:line="400" w:lineRule="exact"/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</w:pPr>
            <w:r w:rsidRPr="009D482F">
              <w:rPr>
                <w:rFonts w:ascii="新細明體" w:eastAsia="新細明體" w:hAnsi="新細明體" w:cs="新細明體"/>
                <w:kern w:val="0"/>
                <w:sz w:val="28"/>
                <w:szCs w:val="28"/>
              </w:rPr>
              <w:t>□</w:t>
            </w:r>
          </w:p>
        </w:tc>
      </w:tr>
    </w:tbl>
    <w:p w14:paraId="1D2E61CF" w14:textId="77777777" w:rsidR="0051729E" w:rsidRDefault="004C7EB3" w:rsidP="007D74C2">
      <w:pPr>
        <w:widowControl/>
        <w:spacing w:before="100" w:beforeAutospacing="1"/>
        <w:ind w:firstLine="238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 </w:t>
      </w:r>
      <w:r w:rsidR="007D74C2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7D74C2" w:rsidRPr="000B33EC">
        <w:rPr>
          <w:rFonts w:ascii="新細明體" w:eastAsia="新細明體" w:hAnsi="新細明體" w:cs="新細明體" w:hint="eastAsia"/>
          <w:kern w:val="0"/>
          <w:szCs w:val="24"/>
        </w:rPr>
        <w:t xml:space="preserve">填表人: </w:t>
      </w:r>
      <w:r w:rsidR="007D74C2">
        <w:rPr>
          <w:rFonts w:ascii="新細明體" w:eastAsia="新細明體" w:hAnsi="新細明體" w:cs="新細明體" w:hint="eastAsia"/>
          <w:kern w:val="0"/>
          <w:szCs w:val="24"/>
        </w:rPr>
        <w:t xml:space="preserve">         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7D74C2">
        <w:rPr>
          <w:rFonts w:ascii="新細明體" w:eastAsia="新細明體" w:hAnsi="新細明體" w:cs="新細明體" w:hint="eastAsia"/>
          <w:kern w:val="0"/>
          <w:szCs w:val="24"/>
        </w:rPr>
        <w:t xml:space="preserve">     </w:t>
      </w:r>
      <w:r w:rsidR="00B65432">
        <w:rPr>
          <w:rFonts w:ascii="新細明體" w:eastAsia="新細明體" w:hAnsi="新細明體" w:cs="新細明體" w:hint="eastAsia"/>
          <w:kern w:val="0"/>
          <w:szCs w:val="24"/>
        </w:rPr>
        <w:t>單位主管</w:t>
      </w:r>
      <w:r w:rsidR="007D74C2" w:rsidRPr="000B33EC">
        <w:rPr>
          <w:rFonts w:ascii="新細明體" w:eastAsia="新細明體" w:hAnsi="新細明體" w:cs="新細明體" w:hint="eastAsia"/>
          <w:kern w:val="0"/>
          <w:szCs w:val="24"/>
        </w:rPr>
        <w:t xml:space="preserve"> : </w:t>
      </w:r>
      <w:r w:rsidR="007D74C2">
        <w:rPr>
          <w:rFonts w:ascii="新細明體" w:eastAsia="新細明體" w:hAnsi="新細明體" w:cs="新細明體" w:hint="eastAsia"/>
          <w:kern w:val="0"/>
          <w:szCs w:val="24"/>
        </w:rPr>
        <w:t xml:space="preserve">           </w:t>
      </w:r>
      <w:r w:rsidR="00B65432"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="007D74C2">
        <w:rPr>
          <w:rFonts w:ascii="新細明體" w:eastAsia="新細明體" w:hAnsi="新細明體" w:cs="新細明體" w:hint="eastAsia"/>
          <w:kern w:val="0"/>
          <w:szCs w:val="24"/>
        </w:rPr>
        <w:t xml:space="preserve">   </w:t>
      </w:r>
      <w:r w:rsidR="00B65432">
        <w:rPr>
          <w:rFonts w:ascii="新細明體" w:eastAsia="新細明體" w:hAnsi="新細明體" w:cs="新細明體" w:hint="eastAsia"/>
          <w:kern w:val="0"/>
          <w:szCs w:val="24"/>
        </w:rPr>
        <w:t>一級</w:t>
      </w:r>
      <w:r w:rsidR="007D74C2" w:rsidRPr="000B33EC">
        <w:rPr>
          <w:rFonts w:ascii="新細明體" w:eastAsia="新細明體" w:hAnsi="新細明體" w:cs="新細明體" w:hint="eastAsia"/>
          <w:kern w:val="0"/>
          <w:szCs w:val="24"/>
        </w:rPr>
        <w:t xml:space="preserve">主管 : </w:t>
      </w:r>
    </w:p>
    <w:p w14:paraId="176B11B3" w14:textId="77777777" w:rsidR="0051729E" w:rsidRDefault="0051729E" w:rsidP="0051729E">
      <w:pPr>
        <w:widowControl/>
        <w:snapToGrid w:val="0"/>
        <w:spacing w:before="100" w:beforeAutospacing="1" w:line="60" w:lineRule="auto"/>
        <w:rPr>
          <w:rFonts w:ascii="新細明體" w:eastAsia="新細明體" w:hAnsi="新細明體" w:cs="新細明體"/>
          <w:kern w:val="0"/>
          <w:szCs w:val="24"/>
        </w:rPr>
      </w:pPr>
    </w:p>
    <w:p w14:paraId="0192CF28" w14:textId="77777777" w:rsidR="00EE4E75" w:rsidRDefault="007D74C2" w:rsidP="0051729E">
      <w:pPr>
        <w:widowControl/>
        <w:snapToGrid w:val="0"/>
        <w:spacing w:before="100" w:beforeAutospacing="1" w:line="60" w:lineRule="auto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 </w:t>
      </w:r>
      <w:r w:rsidR="004C7EB3"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</w:p>
    <w:p w14:paraId="7821DDD0" w14:textId="77777777" w:rsidR="00EE4E75" w:rsidRDefault="00EE4E75" w:rsidP="0051729E">
      <w:pPr>
        <w:widowControl/>
        <w:snapToGrid w:val="0"/>
        <w:spacing w:before="100" w:beforeAutospacing="1" w:line="60" w:lineRule="auto"/>
        <w:rPr>
          <w:rFonts w:ascii="新細明體" w:eastAsia="新細明體" w:hAnsi="新細明體" w:cs="新細明體"/>
          <w:kern w:val="0"/>
          <w:szCs w:val="24"/>
        </w:rPr>
      </w:pPr>
    </w:p>
    <w:p w14:paraId="46475BD1" w14:textId="77777777" w:rsidR="007D74C2" w:rsidRPr="000B33EC" w:rsidRDefault="00EE4E75" w:rsidP="00D65284">
      <w:pPr>
        <w:widowControl/>
        <w:snapToGrid w:val="0"/>
        <w:spacing w:before="100" w:beforeAutospacing="1" w:line="240" w:lineRule="exact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    </w:t>
      </w:r>
      <w:r w:rsidR="007D74C2" w:rsidRPr="000B33EC">
        <w:rPr>
          <w:rFonts w:ascii="新細明體" w:eastAsia="新細明體" w:hAnsi="新細明體" w:cs="新細明體" w:hint="eastAsia"/>
          <w:kern w:val="0"/>
          <w:szCs w:val="24"/>
        </w:rPr>
        <w:t>✽ 以上各項請學校注意並強化監督，審慎評估。</w:t>
      </w:r>
    </w:p>
    <w:p w14:paraId="3A9A2B7B" w14:textId="77777777" w:rsidR="007D74C2" w:rsidRPr="00BB3A8C" w:rsidRDefault="007D74C2" w:rsidP="00D65284">
      <w:pPr>
        <w:widowControl/>
        <w:snapToGrid w:val="0"/>
        <w:spacing w:before="100" w:beforeAutospacing="1" w:line="240" w:lineRule="exact"/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 </w:t>
      </w:r>
      <w:r w:rsidR="004C7EB3"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Pr="000B33EC">
        <w:rPr>
          <w:rFonts w:ascii="新細明體" w:eastAsia="新細明體" w:hAnsi="新細明體" w:cs="新細明體" w:hint="eastAsia"/>
          <w:kern w:val="0"/>
          <w:szCs w:val="24"/>
        </w:rPr>
        <w:t>✽ 本表經一級主管同意後請留存學校。</w:t>
      </w:r>
    </w:p>
    <w:sectPr w:rsidR="007D74C2" w:rsidRPr="00BB3A8C" w:rsidSect="00D65284">
      <w:pgSz w:w="11906" w:h="16838"/>
      <w:pgMar w:top="709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88AA" w14:textId="77777777" w:rsidR="00E06F01" w:rsidRDefault="00E06F01" w:rsidP="00500B88">
      <w:r>
        <w:separator/>
      </w:r>
    </w:p>
  </w:endnote>
  <w:endnote w:type="continuationSeparator" w:id="0">
    <w:p w14:paraId="71B9A0CD" w14:textId="77777777" w:rsidR="00E06F01" w:rsidRDefault="00E06F01" w:rsidP="0050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9E9B" w14:textId="77777777" w:rsidR="00E06F01" w:rsidRDefault="00E06F01" w:rsidP="00500B88">
      <w:r>
        <w:separator/>
      </w:r>
    </w:p>
  </w:footnote>
  <w:footnote w:type="continuationSeparator" w:id="0">
    <w:p w14:paraId="465E5919" w14:textId="77777777" w:rsidR="00E06F01" w:rsidRDefault="00E06F01" w:rsidP="00500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672"/>
    <w:multiLevelType w:val="hybridMultilevel"/>
    <w:tmpl w:val="41442C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C0305B"/>
    <w:multiLevelType w:val="hybridMultilevel"/>
    <w:tmpl w:val="696E148A"/>
    <w:lvl w:ilvl="0" w:tplc="D01418B0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E7E01942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EC1B21"/>
    <w:multiLevelType w:val="hybridMultilevel"/>
    <w:tmpl w:val="A11E7540"/>
    <w:lvl w:ilvl="0" w:tplc="6CFEAC2A">
      <w:start w:val="1"/>
      <w:numFmt w:val="koreanDigital2"/>
      <w:lvlText w:val="(%1)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450E2D"/>
    <w:multiLevelType w:val="hybridMultilevel"/>
    <w:tmpl w:val="2856D6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4C1ECB"/>
    <w:multiLevelType w:val="hybridMultilevel"/>
    <w:tmpl w:val="23E67E1C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2C335E89"/>
    <w:multiLevelType w:val="hybridMultilevel"/>
    <w:tmpl w:val="E2AED50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09A30C4"/>
    <w:multiLevelType w:val="hybridMultilevel"/>
    <w:tmpl w:val="2996BD94"/>
    <w:lvl w:ilvl="0" w:tplc="0409000F">
      <w:start w:val="1"/>
      <w:numFmt w:val="decimal"/>
      <w:lvlText w:val="%1."/>
      <w:lvlJc w:val="left"/>
      <w:pPr>
        <w:ind w:left="1254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3522A9"/>
    <w:multiLevelType w:val="hybridMultilevel"/>
    <w:tmpl w:val="8EFE1D2A"/>
    <w:lvl w:ilvl="0" w:tplc="C060D7A6">
      <w:start w:val="1"/>
      <w:numFmt w:val="taiwaneseCountingThousand"/>
      <w:suff w:val="nothing"/>
      <w:lvlText w:val="（%1）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389E3F6E"/>
    <w:multiLevelType w:val="hybridMultilevel"/>
    <w:tmpl w:val="3D0EAFE2"/>
    <w:lvl w:ilvl="0" w:tplc="E7E01942">
      <w:start w:val="1"/>
      <w:numFmt w:val="taiwaneseCountingThousand"/>
      <w:lvlText w:val="（%1）"/>
      <w:lvlJc w:val="left"/>
      <w:pPr>
        <w:ind w:left="969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75D1E"/>
    <w:multiLevelType w:val="hybridMultilevel"/>
    <w:tmpl w:val="3C1670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395BA2"/>
    <w:multiLevelType w:val="hybridMultilevel"/>
    <w:tmpl w:val="4504FE52"/>
    <w:lvl w:ilvl="0" w:tplc="DEBC4EC6">
      <w:start w:val="1"/>
      <w:numFmt w:val="decimal"/>
      <w:lvlText w:val="(%1)"/>
      <w:lvlJc w:val="left"/>
      <w:pPr>
        <w:ind w:left="134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26" w:hanging="480"/>
      </w:pPr>
    </w:lvl>
    <w:lvl w:ilvl="2" w:tplc="0409001B">
      <w:start w:val="1"/>
      <w:numFmt w:val="lowerRoman"/>
      <w:lvlText w:val="%3."/>
      <w:lvlJc w:val="right"/>
      <w:pPr>
        <w:ind w:left="2306" w:hanging="480"/>
      </w:pPr>
    </w:lvl>
    <w:lvl w:ilvl="3" w:tplc="0409000F">
      <w:start w:val="1"/>
      <w:numFmt w:val="decimal"/>
      <w:lvlText w:val="%4."/>
      <w:lvlJc w:val="left"/>
      <w:pPr>
        <w:ind w:left="2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6" w:hanging="480"/>
      </w:pPr>
    </w:lvl>
    <w:lvl w:ilvl="5" w:tplc="0409001B" w:tentative="1">
      <w:start w:val="1"/>
      <w:numFmt w:val="lowerRoman"/>
      <w:lvlText w:val="%6."/>
      <w:lvlJc w:val="right"/>
      <w:pPr>
        <w:ind w:left="3746" w:hanging="480"/>
      </w:pPr>
    </w:lvl>
    <w:lvl w:ilvl="6" w:tplc="0409000F" w:tentative="1">
      <w:start w:val="1"/>
      <w:numFmt w:val="decimal"/>
      <w:lvlText w:val="%7."/>
      <w:lvlJc w:val="left"/>
      <w:pPr>
        <w:ind w:left="4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6" w:hanging="480"/>
      </w:pPr>
    </w:lvl>
    <w:lvl w:ilvl="8" w:tplc="0409001B" w:tentative="1">
      <w:start w:val="1"/>
      <w:numFmt w:val="lowerRoman"/>
      <w:lvlText w:val="%9."/>
      <w:lvlJc w:val="right"/>
      <w:pPr>
        <w:ind w:left="5186" w:hanging="480"/>
      </w:pPr>
    </w:lvl>
  </w:abstractNum>
  <w:abstractNum w:abstractNumId="11" w15:restartNumberingAfterBreak="0">
    <w:nsid w:val="56F81FC3"/>
    <w:multiLevelType w:val="hybridMultilevel"/>
    <w:tmpl w:val="6E82002A"/>
    <w:lvl w:ilvl="0" w:tplc="1D268F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7E01942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89E6E334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BCFA4D9C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340712"/>
    <w:multiLevelType w:val="hybridMultilevel"/>
    <w:tmpl w:val="F8963EEC"/>
    <w:lvl w:ilvl="0" w:tplc="DEBC4EC6">
      <w:start w:val="1"/>
      <w:numFmt w:val="decimal"/>
      <w:lvlText w:val="(%1)"/>
      <w:lvlJc w:val="left"/>
      <w:pPr>
        <w:ind w:left="134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26" w:hanging="480"/>
      </w:pPr>
    </w:lvl>
    <w:lvl w:ilvl="2" w:tplc="0409001B">
      <w:start w:val="1"/>
      <w:numFmt w:val="lowerRoman"/>
      <w:lvlText w:val="%3."/>
      <w:lvlJc w:val="right"/>
      <w:pPr>
        <w:ind w:left="2306" w:hanging="480"/>
      </w:pPr>
    </w:lvl>
    <w:lvl w:ilvl="3" w:tplc="0409000F">
      <w:start w:val="1"/>
      <w:numFmt w:val="decimal"/>
      <w:lvlText w:val="%4."/>
      <w:lvlJc w:val="left"/>
      <w:pPr>
        <w:ind w:left="2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6" w:hanging="480"/>
      </w:pPr>
    </w:lvl>
    <w:lvl w:ilvl="5" w:tplc="0409001B" w:tentative="1">
      <w:start w:val="1"/>
      <w:numFmt w:val="lowerRoman"/>
      <w:lvlText w:val="%6."/>
      <w:lvlJc w:val="right"/>
      <w:pPr>
        <w:ind w:left="3746" w:hanging="480"/>
      </w:pPr>
    </w:lvl>
    <w:lvl w:ilvl="6" w:tplc="0409000F" w:tentative="1">
      <w:start w:val="1"/>
      <w:numFmt w:val="decimal"/>
      <w:lvlText w:val="%7."/>
      <w:lvlJc w:val="left"/>
      <w:pPr>
        <w:ind w:left="4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6" w:hanging="480"/>
      </w:pPr>
    </w:lvl>
    <w:lvl w:ilvl="8" w:tplc="0409001B" w:tentative="1">
      <w:start w:val="1"/>
      <w:numFmt w:val="lowerRoman"/>
      <w:lvlText w:val="%9."/>
      <w:lvlJc w:val="right"/>
      <w:pPr>
        <w:ind w:left="5186" w:hanging="480"/>
      </w:pPr>
    </w:lvl>
  </w:abstractNum>
  <w:abstractNum w:abstractNumId="13" w15:restartNumberingAfterBreak="0">
    <w:nsid w:val="769C0482"/>
    <w:multiLevelType w:val="hybridMultilevel"/>
    <w:tmpl w:val="440AB450"/>
    <w:lvl w:ilvl="0" w:tplc="F81A961C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 w16cid:durableId="1915700607">
    <w:abstractNumId w:val="2"/>
  </w:num>
  <w:num w:numId="2" w16cid:durableId="1346590831">
    <w:abstractNumId w:val="11"/>
  </w:num>
  <w:num w:numId="3" w16cid:durableId="1747418712">
    <w:abstractNumId w:val="8"/>
  </w:num>
  <w:num w:numId="4" w16cid:durableId="162936293">
    <w:abstractNumId w:val="4"/>
  </w:num>
  <w:num w:numId="5" w16cid:durableId="1192915885">
    <w:abstractNumId w:val="6"/>
  </w:num>
  <w:num w:numId="6" w16cid:durableId="162092247">
    <w:abstractNumId w:val="1"/>
  </w:num>
  <w:num w:numId="7" w16cid:durableId="1219704601">
    <w:abstractNumId w:val="5"/>
  </w:num>
  <w:num w:numId="8" w16cid:durableId="692878130">
    <w:abstractNumId w:val="12"/>
  </w:num>
  <w:num w:numId="9" w16cid:durableId="1855344787">
    <w:abstractNumId w:val="10"/>
  </w:num>
  <w:num w:numId="10" w16cid:durableId="552931447">
    <w:abstractNumId w:val="13"/>
  </w:num>
  <w:num w:numId="11" w16cid:durableId="770517974">
    <w:abstractNumId w:val="3"/>
  </w:num>
  <w:num w:numId="12" w16cid:durableId="262761997">
    <w:abstractNumId w:val="7"/>
  </w:num>
  <w:num w:numId="13" w16cid:durableId="130363197">
    <w:abstractNumId w:val="9"/>
  </w:num>
  <w:num w:numId="14" w16cid:durableId="98346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81"/>
    <w:rsid w:val="00014806"/>
    <w:rsid w:val="00033314"/>
    <w:rsid w:val="00061957"/>
    <w:rsid w:val="00067694"/>
    <w:rsid w:val="00085413"/>
    <w:rsid w:val="000D6C1C"/>
    <w:rsid w:val="000E7DC4"/>
    <w:rsid w:val="00156F64"/>
    <w:rsid w:val="001610BE"/>
    <w:rsid w:val="00167B33"/>
    <w:rsid w:val="001748B2"/>
    <w:rsid w:val="00196C39"/>
    <w:rsid w:val="001C2DBF"/>
    <w:rsid w:val="00207021"/>
    <w:rsid w:val="002131E5"/>
    <w:rsid w:val="00275702"/>
    <w:rsid w:val="00275DC4"/>
    <w:rsid w:val="00282401"/>
    <w:rsid w:val="0028547B"/>
    <w:rsid w:val="002B12F2"/>
    <w:rsid w:val="002B5748"/>
    <w:rsid w:val="002F567F"/>
    <w:rsid w:val="0033668A"/>
    <w:rsid w:val="0034284B"/>
    <w:rsid w:val="00416C96"/>
    <w:rsid w:val="004315A0"/>
    <w:rsid w:val="00444375"/>
    <w:rsid w:val="00445F8C"/>
    <w:rsid w:val="004954C0"/>
    <w:rsid w:val="00496A45"/>
    <w:rsid w:val="004C5DA2"/>
    <w:rsid w:val="004C7EB3"/>
    <w:rsid w:val="00500B88"/>
    <w:rsid w:val="005072C5"/>
    <w:rsid w:val="005106BE"/>
    <w:rsid w:val="0051729E"/>
    <w:rsid w:val="0052650C"/>
    <w:rsid w:val="005456A4"/>
    <w:rsid w:val="00584EAF"/>
    <w:rsid w:val="00586109"/>
    <w:rsid w:val="005B498B"/>
    <w:rsid w:val="005B49A9"/>
    <w:rsid w:val="005D0B81"/>
    <w:rsid w:val="006519EA"/>
    <w:rsid w:val="00656B1E"/>
    <w:rsid w:val="00666C4B"/>
    <w:rsid w:val="00683FB8"/>
    <w:rsid w:val="00777EF9"/>
    <w:rsid w:val="007A0727"/>
    <w:rsid w:val="007D50EE"/>
    <w:rsid w:val="007D74C2"/>
    <w:rsid w:val="007E1826"/>
    <w:rsid w:val="0082004B"/>
    <w:rsid w:val="00855A39"/>
    <w:rsid w:val="00861653"/>
    <w:rsid w:val="008A6425"/>
    <w:rsid w:val="008C4917"/>
    <w:rsid w:val="008D4126"/>
    <w:rsid w:val="00906521"/>
    <w:rsid w:val="00910E21"/>
    <w:rsid w:val="00921D21"/>
    <w:rsid w:val="00945E7A"/>
    <w:rsid w:val="00972E40"/>
    <w:rsid w:val="009D482F"/>
    <w:rsid w:val="009E2364"/>
    <w:rsid w:val="00A13B13"/>
    <w:rsid w:val="00A811C4"/>
    <w:rsid w:val="00AB056A"/>
    <w:rsid w:val="00B07233"/>
    <w:rsid w:val="00B12446"/>
    <w:rsid w:val="00B624F2"/>
    <w:rsid w:val="00B65432"/>
    <w:rsid w:val="00BB3A8C"/>
    <w:rsid w:val="00BC56A7"/>
    <w:rsid w:val="00BE11D1"/>
    <w:rsid w:val="00C426A0"/>
    <w:rsid w:val="00C633C3"/>
    <w:rsid w:val="00C64FDF"/>
    <w:rsid w:val="00C87F71"/>
    <w:rsid w:val="00C9179A"/>
    <w:rsid w:val="00CC1F71"/>
    <w:rsid w:val="00CC629D"/>
    <w:rsid w:val="00D00819"/>
    <w:rsid w:val="00D0763E"/>
    <w:rsid w:val="00D23449"/>
    <w:rsid w:val="00D374CC"/>
    <w:rsid w:val="00D57AB9"/>
    <w:rsid w:val="00D65284"/>
    <w:rsid w:val="00D95797"/>
    <w:rsid w:val="00DA5589"/>
    <w:rsid w:val="00DD55A9"/>
    <w:rsid w:val="00DE4A25"/>
    <w:rsid w:val="00E06F01"/>
    <w:rsid w:val="00E54B04"/>
    <w:rsid w:val="00ED58D2"/>
    <w:rsid w:val="00EE4E75"/>
    <w:rsid w:val="00F014BD"/>
    <w:rsid w:val="00F304FF"/>
    <w:rsid w:val="00F511E1"/>
    <w:rsid w:val="00F730EB"/>
    <w:rsid w:val="00F77394"/>
    <w:rsid w:val="00FA451B"/>
    <w:rsid w:val="00FD542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D144F"/>
  <w15:chartTrackingRefBased/>
  <w15:docId w15:val="{C0FD727C-6C83-4368-969F-A43D0A64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0BE"/>
    <w:pPr>
      <w:ind w:leftChars="200" w:left="480"/>
    </w:pPr>
  </w:style>
  <w:style w:type="table" w:styleId="a4">
    <w:name w:val="Table Grid"/>
    <w:basedOn w:val="a1"/>
    <w:uiPriority w:val="39"/>
    <w:rsid w:val="00207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00B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0B8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0B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0B88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2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2D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國際司國際合作科科員_徐新雅</cp:lastModifiedBy>
  <cp:revision>7</cp:revision>
  <cp:lastPrinted>2025-04-09T09:33:00Z</cp:lastPrinted>
  <dcterms:created xsi:type="dcterms:W3CDTF">2025-03-04T02:57:00Z</dcterms:created>
  <dcterms:modified xsi:type="dcterms:W3CDTF">2025-04-15T10:13:00Z</dcterms:modified>
</cp:coreProperties>
</file>